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14" w:rsidRDefault="00D15B14" w:rsidP="00D15B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D15B14" w:rsidRDefault="00D15B14" w:rsidP="00D15B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15B14" w:rsidRDefault="00D15B14" w:rsidP="00D15B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 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D15B14" w:rsidRDefault="00D15B14" w:rsidP="00D15B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D15B14" w:rsidTr="00D15B1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B14" w:rsidRDefault="00D15B1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B14" w:rsidRDefault="00D15B1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B14" w:rsidRDefault="00D15B1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B14" w:rsidRDefault="00D15B14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D15B14" w:rsidRPr="00D15B14" w:rsidTr="00D15B14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B14" w:rsidRDefault="00D15B14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23.05.</w:t>
            </w:r>
          </w:p>
          <w:p w:rsidR="00D15B14" w:rsidRDefault="00D15B14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B14" w:rsidRDefault="00D15B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B1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Работа над ошибками. Образный мир произведений С. Прокофьева и М. Мусоргского. С. Прокофьев һәм М. Мусоргскийның әсәрләре. Мир композитора. Композитор дөньясы.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14" w:rsidRDefault="00D15B1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D15B14" w:rsidRDefault="00D15B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15B14" w:rsidRDefault="00D15B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1)Разбор ошибок итоговой контрольной работы</w:t>
            </w:r>
          </w:p>
          <w:p w:rsidR="00D15B14" w:rsidRDefault="00D15B1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D15B14" w:rsidRDefault="00D15B1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2) Знакомство с темой</w:t>
            </w:r>
          </w:p>
          <w:p w:rsidR="00D15B14" w:rsidRDefault="00D15B1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D15B14" w:rsidRDefault="00D15B1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3) Подводим итоги года</w:t>
            </w:r>
          </w:p>
          <w:p w:rsidR="00D15B14" w:rsidRDefault="00D15B1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D15B14" w:rsidRDefault="00D15B1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4)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14" w:rsidRDefault="00D15B14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D15B14" w:rsidRDefault="00D15B14"/>
          <w:p w:rsidR="00D15B14" w:rsidRDefault="00D15B14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Pr="00D15B14">
                <w:rPr>
                  <w:rStyle w:val="a3"/>
                  <w:lang w:val="tt-RU"/>
                </w:rPr>
                <w:t>https://resh.edu.ru/subject/lesson/7433/main/255219/</w:t>
              </w:r>
            </w:hyperlink>
          </w:p>
        </w:tc>
      </w:tr>
    </w:tbl>
    <w:p w:rsidR="000C49EB" w:rsidRPr="00D15B14" w:rsidRDefault="000C49EB">
      <w:pPr>
        <w:rPr>
          <w:lang w:val="tt-RU"/>
        </w:rPr>
      </w:pPr>
    </w:p>
    <w:sectPr w:rsidR="000C49EB" w:rsidRPr="00D15B14" w:rsidSect="00D15B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5B14"/>
    <w:rsid w:val="000C49EB"/>
    <w:rsid w:val="00D1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5B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6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7433/main/25521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577</Characters>
  <Application>Microsoft Office Word</Application>
  <DocSecurity>0</DocSecurity>
  <Lines>4</Lines>
  <Paragraphs>1</Paragraphs>
  <ScaleCrop>false</ScaleCrop>
  <Company>SPecialiST RePack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2020-05-16T06:23:00Z</dcterms:created>
  <dcterms:modified xsi:type="dcterms:W3CDTF">2020-05-16T06:29:00Z</dcterms:modified>
</cp:coreProperties>
</file>